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States of Matter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425.1968503937008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 the following table to summarise the properties of solids, liquids and gases (some have been done for you)</w:t>
      </w:r>
    </w:p>
    <w:p w:rsidR="00000000" w:rsidDel="00000000" w:rsidP="00000000" w:rsidRDefault="00000000" w:rsidRPr="00000000" w14:paraId="0000000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2605"/>
        <w:gridCol w:w="2605"/>
        <w:gridCol w:w="2605"/>
        <w:tblGridChange w:id="0">
          <w:tblGrid>
            <w:gridCol w:w="1815"/>
            <w:gridCol w:w="2605"/>
            <w:gridCol w:w="2605"/>
            <w:gridCol w:w="26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Solid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Liquid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Gas</w:t>
            </w:r>
          </w:p>
        </w:tc>
      </w:tr>
      <w:tr>
        <w:trPr>
          <w:cantSplit w:val="0"/>
          <w:trHeight w:val="23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Arrangement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Very close together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Regular arrangement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Slip and slide over each other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3.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Properties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(shape, volume &amp; </w:t>
            </w:r>
            <w:r w:rsidDel="00000000" w:rsidR="00000000" w:rsidRPr="00000000">
              <w:rPr>
                <w:rtl w:val="0"/>
              </w:rPr>
              <w:t xml:space="preserve">compressibility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Definite shape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 compressible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Definite volume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Spread out to fill available volume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Volume depends on the container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Compressible </w:t>
            </w:r>
          </w:p>
        </w:tc>
      </w:tr>
      <w:tr>
        <w:trPr>
          <w:cantSplit w:val="0"/>
          <w:trHeight w:val="2693.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Model of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particles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300163" cy="8667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163" cy="866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425.19685039370086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a) The particles in which of the 3 states of matter have the most energy?    ………….... b) In which states of matter are particles touching?    …………....  and …………..          c) The particles in which of the 3 states of matter are furthest apart?    …………....              </w:t>
      </w:r>
    </w:p>
    <w:p w:rsidR="00000000" w:rsidDel="00000000" w:rsidP="00000000" w:rsidRDefault="00000000" w:rsidRPr="00000000" w14:paraId="00000039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425.1968503937008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Solids, liquids and gases can be interconverted by either heating or cooling. Complete the following diagram by adding the names for the interconversions on the appropriate arrows.</w:t>
      </w:r>
    </w:p>
    <w:p w:rsidR="00000000" w:rsidDel="00000000" w:rsidP="00000000" w:rsidRDefault="00000000" w:rsidRPr="00000000" w14:paraId="0000003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201513" cy="32276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1513" cy="3227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480" w:lineRule="auto"/>
        <w:ind w:left="425.1968503937008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difference between evaporation and boiling? …………………...……………. ...…………………………………………………………………………………..………………</w:t>
      </w:r>
    </w:p>
    <w:p w:rsidR="00000000" w:rsidDel="00000000" w:rsidP="00000000" w:rsidRDefault="00000000" w:rsidRPr="00000000" w14:paraId="0000003E">
      <w:pPr>
        <w:spacing w:line="48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sz w:val="24"/>
          <w:szCs w:val="24"/>
          <w:rtl w:val="0"/>
        </w:rPr>
        <w:t xml:space="preserve">...…………………………………………………………………………………..………………</w:t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1"/>
        </w:numPr>
        <w:spacing w:line="240" w:lineRule="auto"/>
        <w:ind w:left="425.1968503937008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Convert </w:t>
      </w:r>
      <w:r w:rsidDel="00000000" w:rsidR="00000000" w:rsidRPr="00000000">
        <w:rPr>
          <w:sz w:val="24"/>
          <w:szCs w:val="24"/>
          <w:rtl w:val="0"/>
        </w:rPr>
        <w:t xml:space="preserve">the following statements to chemical equations: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Water turning into steam</w:t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...…………………………………………………………………………………..………………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Iron (Fe) melting</w:t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...…………………………………………………………………………………..………………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Dry ice turning into carbon dioxide gas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...…………………………………………………………………………………..………………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Liquifying oxygen from the air</w:t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……....…………………………………………………………………………………..…………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