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Space for notes about covalent bonding &amp;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