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Space for notes about ionic bonding &amp; structure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4e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